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/>
  <w:body>
    <w:p w14:paraId="77BDB548" w14:textId="77777777" w:rsidR="00272876" w:rsidRPr="00C11F7F" w:rsidRDefault="00272876" w:rsidP="008D3BA9">
      <w:pPr>
        <w:rPr>
          <w:rFonts w:ascii="Arial" w:hAnsi="Arial" w:cs="Arial"/>
          <w:sz w:val="36"/>
        </w:rPr>
      </w:pPr>
      <w:r w:rsidRPr="00C11F7F">
        <w:rPr>
          <w:rFonts w:ascii="Arial" w:hAnsi="Arial" w:cs="Arial"/>
          <w:sz w:val="36"/>
        </w:rPr>
        <w:t>Mental Health First Aid Kit</w:t>
      </w:r>
    </w:p>
    <w:p w14:paraId="43E0915A" w14:textId="712E0C95" w:rsidR="00272876" w:rsidRPr="00C11F7F" w:rsidRDefault="00444691">
      <w:pPr>
        <w:rPr>
          <w:rFonts w:ascii="Arial" w:hAnsi="Arial" w:cs="Arial"/>
        </w:rPr>
      </w:pPr>
      <w:r w:rsidRPr="00C11F7F">
        <w:rPr>
          <w:rFonts w:ascii="Arial" w:hAnsi="Arial" w:cs="Arial"/>
        </w:rPr>
        <w:t>Write down ideas of things you can do when you’re</w:t>
      </w:r>
      <w:r w:rsidR="008D3BA9" w:rsidRPr="00C11F7F">
        <w:rPr>
          <w:rFonts w:ascii="Arial" w:hAnsi="Arial" w:cs="Arial"/>
        </w:rPr>
        <w:t xml:space="preserve"> struggling to cope. </w:t>
      </w:r>
      <w:r w:rsidR="00B80C31" w:rsidRPr="00C11F7F">
        <w:rPr>
          <w:rFonts w:ascii="Arial" w:hAnsi="Arial" w:cs="Arial"/>
        </w:rPr>
        <w:t>You can fill this out on your device or print it. If you’re struggling to fill it in, it might help to do it with an adult you trust, a Childline counsellor or t</w:t>
      </w:r>
      <w:r w:rsidR="00E859CA" w:rsidRPr="00C11F7F">
        <w:rPr>
          <w:rFonts w:ascii="Arial" w:hAnsi="Arial" w:cs="Arial"/>
        </w:rPr>
        <w:t xml:space="preserve">o get advice from our website: </w:t>
      </w:r>
      <w:hyperlink r:id="rId8" w:history="1">
        <w:r w:rsidR="00E859CA" w:rsidRPr="00C11F7F">
          <w:rPr>
            <w:rStyle w:val="Hyperlink"/>
            <w:rFonts w:ascii="Arial" w:hAnsi="Arial" w:cs="Arial"/>
          </w:rPr>
          <w:t>childline.org.uk/mental-health-first-aid-kit/</w:t>
        </w:r>
      </w:hyperlink>
    </w:p>
    <w:p w14:paraId="4BD9375B" w14:textId="77777777" w:rsidR="002D14B8" w:rsidRPr="00C11F7F" w:rsidRDefault="002D14B8" w:rsidP="002D14B8">
      <w:pPr>
        <w:rPr>
          <w:rFonts w:ascii="Arial" w:hAnsi="Arial" w:cs="Arial"/>
          <w:sz w:val="32"/>
        </w:rPr>
      </w:pPr>
      <w:r w:rsidRPr="00C11F7F">
        <w:rPr>
          <w:rFonts w:ascii="Arial" w:hAnsi="Arial" w:cs="Arial"/>
          <w:sz w:val="32"/>
        </w:rPr>
        <w:t>Ways I can relax: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14B8" w:rsidRPr="00C11F7F" w14:paraId="24F74689" w14:textId="77777777" w:rsidTr="003B0762">
        <w:tc>
          <w:tcPr>
            <w:tcW w:w="9016" w:type="dxa"/>
          </w:tcPr>
          <w:p w14:paraId="672D8DC6" w14:textId="77777777" w:rsidR="002D14B8" w:rsidRPr="00C11F7F" w:rsidRDefault="002D14B8" w:rsidP="003B0762">
            <w:pPr>
              <w:rPr>
                <w:rFonts w:ascii="Arial" w:hAnsi="Arial" w:cs="Arial"/>
              </w:rPr>
            </w:pPr>
          </w:p>
          <w:p w14:paraId="59A4DE76" w14:textId="77777777" w:rsidR="002D14B8" w:rsidRPr="00C11F7F" w:rsidRDefault="002D14B8" w:rsidP="003B0762">
            <w:pPr>
              <w:rPr>
                <w:rFonts w:ascii="Arial" w:hAnsi="Arial" w:cs="Arial"/>
              </w:rPr>
            </w:pPr>
          </w:p>
        </w:tc>
      </w:tr>
      <w:tr w:rsidR="002D14B8" w:rsidRPr="00C11F7F" w14:paraId="3F792D9E" w14:textId="77777777" w:rsidTr="003B0762">
        <w:tc>
          <w:tcPr>
            <w:tcW w:w="9016" w:type="dxa"/>
          </w:tcPr>
          <w:p w14:paraId="3D59BE4D" w14:textId="77777777" w:rsidR="002D14B8" w:rsidRPr="00C11F7F" w:rsidRDefault="002D14B8" w:rsidP="003B0762">
            <w:pPr>
              <w:rPr>
                <w:rFonts w:ascii="Arial" w:hAnsi="Arial" w:cs="Arial"/>
              </w:rPr>
            </w:pPr>
          </w:p>
          <w:p w14:paraId="36E66338" w14:textId="77777777" w:rsidR="002D14B8" w:rsidRPr="00C11F7F" w:rsidRDefault="002D14B8" w:rsidP="003B0762">
            <w:pPr>
              <w:rPr>
                <w:rFonts w:ascii="Arial" w:hAnsi="Arial" w:cs="Arial"/>
              </w:rPr>
            </w:pPr>
          </w:p>
        </w:tc>
      </w:tr>
      <w:tr w:rsidR="002D14B8" w:rsidRPr="00C11F7F" w14:paraId="01B9590B" w14:textId="77777777" w:rsidTr="003B0762">
        <w:tc>
          <w:tcPr>
            <w:tcW w:w="9016" w:type="dxa"/>
          </w:tcPr>
          <w:p w14:paraId="26D7CACF" w14:textId="77777777" w:rsidR="002D14B8" w:rsidRPr="00C11F7F" w:rsidRDefault="002D14B8" w:rsidP="003B0762">
            <w:pPr>
              <w:rPr>
                <w:rFonts w:ascii="Arial" w:hAnsi="Arial" w:cs="Arial"/>
              </w:rPr>
            </w:pPr>
          </w:p>
          <w:p w14:paraId="3F8C3AD2" w14:textId="77777777" w:rsidR="002D14B8" w:rsidRPr="00C11F7F" w:rsidRDefault="002D14B8" w:rsidP="003B0762">
            <w:pPr>
              <w:rPr>
                <w:rFonts w:ascii="Arial" w:hAnsi="Arial" w:cs="Arial"/>
              </w:rPr>
            </w:pPr>
          </w:p>
        </w:tc>
      </w:tr>
      <w:tr w:rsidR="002D14B8" w:rsidRPr="00C11F7F" w14:paraId="601AB13D" w14:textId="77777777" w:rsidTr="003B0762">
        <w:tc>
          <w:tcPr>
            <w:tcW w:w="9016" w:type="dxa"/>
          </w:tcPr>
          <w:p w14:paraId="3E99AACD" w14:textId="77777777" w:rsidR="002D14B8" w:rsidRPr="00C11F7F" w:rsidRDefault="002D14B8" w:rsidP="003B0762">
            <w:pPr>
              <w:rPr>
                <w:rFonts w:ascii="Arial" w:hAnsi="Arial" w:cs="Arial"/>
              </w:rPr>
            </w:pPr>
          </w:p>
          <w:p w14:paraId="283A4FF8" w14:textId="77777777" w:rsidR="002D14B8" w:rsidRPr="00C11F7F" w:rsidRDefault="002D14B8" w:rsidP="003B0762">
            <w:pPr>
              <w:rPr>
                <w:rFonts w:ascii="Arial" w:hAnsi="Arial" w:cs="Arial"/>
              </w:rPr>
            </w:pPr>
          </w:p>
        </w:tc>
      </w:tr>
    </w:tbl>
    <w:p w14:paraId="5DAFA12B" w14:textId="77777777" w:rsidR="002D14B8" w:rsidRPr="00C11F7F" w:rsidRDefault="002D14B8" w:rsidP="002D14B8">
      <w:pPr>
        <w:rPr>
          <w:rFonts w:ascii="Arial" w:hAnsi="Arial" w:cs="Arial"/>
          <w:sz w:val="16"/>
        </w:rPr>
      </w:pPr>
    </w:p>
    <w:p w14:paraId="19350FD3" w14:textId="167643FB" w:rsidR="00596E66" w:rsidRPr="00C11F7F" w:rsidRDefault="00272876">
      <w:pPr>
        <w:rPr>
          <w:rFonts w:ascii="Arial" w:hAnsi="Arial" w:cs="Arial"/>
          <w:sz w:val="32"/>
        </w:rPr>
      </w:pPr>
      <w:r w:rsidRPr="00C11F7F">
        <w:rPr>
          <w:rFonts w:ascii="Arial" w:hAnsi="Arial" w:cs="Arial"/>
          <w:sz w:val="32"/>
        </w:rPr>
        <w:t>Things I can distract myself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BA9" w:rsidRPr="00C11F7F" w14:paraId="31C7B688" w14:textId="77777777" w:rsidTr="008D3BA9">
        <w:tc>
          <w:tcPr>
            <w:tcW w:w="9016" w:type="dxa"/>
          </w:tcPr>
          <w:p w14:paraId="23ACDB3C" w14:textId="77777777" w:rsidR="008D3BA9" w:rsidRPr="00C11F7F" w:rsidRDefault="008D3BA9">
            <w:pPr>
              <w:rPr>
                <w:rFonts w:ascii="Arial" w:hAnsi="Arial" w:cs="Arial"/>
              </w:rPr>
            </w:pPr>
          </w:p>
          <w:p w14:paraId="39634E82" w14:textId="77777777" w:rsidR="008D3BA9" w:rsidRPr="00C11F7F" w:rsidRDefault="008D3BA9">
            <w:pPr>
              <w:rPr>
                <w:rFonts w:ascii="Arial" w:hAnsi="Arial" w:cs="Arial"/>
              </w:rPr>
            </w:pPr>
          </w:p>
        </w:tc>
      </w:tr>
      <w:tr w:rsidR="008D3BA9" w:rsidRPr="00C11F7F" w14:paraId="1057C9F5" w14:textId="77777777" w:rsidTr="008D3BA9">
        <w:tc>
          <w:tcPr>
            <w:tcW w:w="9016" w:type="dxa"/>
          </w:tcPr>
          <w:p w14:paraId="55B2490F" w14:textId="77777777" w:rsidR="008D3BA9" w:rsidRPr="00C11F7F" w:rsidRDefault="008D3BA9">
            <w:pPr>
              <w:rPr>
                <w:rFonts w:ascii="Arial" w:hAnsi="Arial" w:cs="Arial"/>
              </w:rPr>
            </w:pPr>
          </w:p>
          <w:p w14:paraId="33A9B37E" w14:textId="77777777" w:rsidR="008D3BA9" w:rsidRPr="00C11F7F" w:rsidRDefault="008D3BA9">
            <w:pPr>
              <w:rPr>
                <w:rFonts w:ascii="Arial" w:hAnsi="Arial" w:cs="Arial"/>
              </w:rPr>
            </w:pPr>
          </w:p>
        </w:tc>
      </w:tr>
      <w:tr w:rsidR="008D3BA9" w:rsidRPr="00C11F7F" w14:paraId="3E8C648A" w14:textId="77777777" w:rsidTr="008D3BA9">
        <w:tc>
          <w:tcPr>
            <w:tcW w:w="9016" w:type="dxa"/>
          </w:tcPr>
          <w:p w14:paraId="12EB8609" w14:textId="77777777" w:rsidR="008D3BA9" w:rsidRPr="00C11F7F" w:rsidRDefault="008D3BA9">
            <w:pPr>
              <w:rPr>
                <w:rFonts w:ascii="Arial" w:hAnsi="Arial" w:cs="Arial"/>
              </w:rPr>
            </w:pPr>
          </w:p>
          <w:p w14:paraId="7081CC6D" w14:textId="77777777" w:rsidR="008D3BA9" w:rsidRPr="00C11F7F" w:rsidRDefault="008D3BA9">
            <w:pPr>
              <w:rPr>
                <w:rFonts w:ascii="Arial" w:hAnsi="Arial" w:cs="Arial"/>
              </w:rPr>
            </w:pPr>
          </w:p>
        </w:tc>
      </w:tr>
      <w:tr w:rsidR="008D3BA9" w:rsidRPr="00C11F7F" w14:paraId="4493FC7F" w14:textId="77777777" w:rsidTr="008D3BA9">
        <w:tc>
          <w:tcPr>
            <w:tcW w:w="9016" w:type="dxa"/>
          </w:tcPr>
          <w:p w14:paraId="2AF9CE30" w14:textId="77777777" w:rsidR="008D3BA9" w:rsidRPr="00C11F7F" w:rsidRDefault="008D3BA9">
            <w:pPr>
              <w:rPr>
                <w:rFonts w:ascii="Arial" w:hAnsi="Arial" w:cs="Arial"/>
              </w:rPr>
            </w:pPr>
          </w:p>
          <w:p w14:paraId="4C67C8ED" w14:textId="77777777" w:rsidR="008D3BA9" w:rsidRPr="00C11F7F" w:rsidRDefault="008D3BA9">
            <w:pPr>
              <w:rPr>
                <w:rFonts w:ascii="Arial" w:hAnsi="Arial" w:cs="Arial"/>
              </w:rPr>
            </w:pPr>
          </w:p>
        </w:tc>
      </w:tr>
    </w:tbl>
    <w:p w14:paraId="7C4A6A27" w14:textId="77777777" w:rsidR="00272876" w:rsidRPr="00C11F7F" w:rsidRDefault="00272876">
      <w:pPr>
        <w:rPr>
          <w:rFonts w:ascii="Arial" w:hAnsi="Arial" w:cs="Arial"/>
          <w:sz w:val="16"/>
        </w:rPr>
      </w:pPr>
    </w:p>
    <w:p w14:paraId="21B18E75" w14:textId="3418246D" w:rsidR="00272876" w:rsidRPr="00C11F7F" w:rsidRDefault="00B80C31">
      <w:pPr>
        <w:rPr>
          <w:rFonts w:ascii="Arial" w:hAnsi="Arial" w:cs="Arial"/>
          <w:sz w:val="32"/>
        </w:rPr>
      </w:pPr>
      <w:r w:rsidRPr="00C11F7F">
        <w:rPr>
          <w:rFonts w:ascii="Arial" w:hAnsi="Arial" w:cs="Arial"/>
          <w:sz w:val="32"/>
        </w:rPr>
        <w:t xml:space="preserve">Things that </w:t>
      </w:r>
      <w:r w:rsidR="00444691" w:rsidRPr="00C11F7F">
        <w:rPr>
          <w:rFonts w:ascii="Arial" w:hAnsi="Arial" w:cs="Arial"/>
          <w:sz w:val="32"/>
        </w:rPr>
        <w:t xml:space="preserve">have </w:t>
      </w:r>
      <w:r w:rsidRPr="00C11F7F">
        <w:rPr>
          <w:rFonts w:ascii="Arial" w:hAnsi="Arial" w:cs="Arial"/>
          <w:sz w:val="32"/>
        </w:rPr>
        <w:t>made me feel good in the past: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BA9" w:rsidRPr="00C11F7F" w14:paraId="1EC2C461" w14:textId="77777777" w:rsidTr="00CC5375">
        <w:tc>
          <w:tcPr>
            <w:tcW w:w="9016" w:type="dxa"/>
          </w:tcPr>
          <w:p w14:paraId="33B2DF65" w14:textId="77777777" w:rsidR="008D3BA9" w:rsidRPr="00C11F7F" w:rsidRDefault="008D3BA9" w:rsidP="00CC5375">
            <w:pPr>
              <w:rPr>
                <w:rFonts w:ascii="Arial" w:hAnsi="Arial" w:cs="Arial"/>
              </w:rPr>
            </w:pPr>
          </w:p>
          <w:p w14:paraId="7030E4B4" w14:textId="77777777" w:rsidR="008D3BA9" w:rsidRPr="00C11F7F" w:rsidRDefault="008D3BA9" w:rsidP="00CC5375">
            <w:pPr>
              <w:rPr>
                <w:rFonts w:ascii="Arial" w:hAnsi="Arial" w:cs="Arial"/>
              </w:rPr>
            </w:pPr>
          </w:p>
        </w:tc>
      </w:tr>
      <w:tr w:rsidR="008D3BA9" w:rsidRPr="00C11F7F" w14:paraId="1F3776A2" w14:textId="77777777" w:rsidTr="00CC5375">
        <w:tc>
          <w:tcPr>
            <w:tcW w:w="9016" w:type="dxa"/>
          </w:tcPr>
          <w:p w14:paraId="30F481CD" w14:textId="77777777" w:rsidR="008D3BA9" w:rsidRPr="00C11F7F" w:rsidRDefault="008D3BA9" w:rsidP="00CC5375">
            <w:pPr>
              <w:rPr>
                <w:rFonts w:ascii="Arial" w:hAnsi="Arial" w:cs="Arial"/>
              </w:rPr>
            </w:pPr>
          </w:p>
          <w:p w14:paraId="2F2450AB" w14:textId="77777777" w:rsidR="008D3BA9" w:rsidRPr="00C11F7F" w:rsidRDefault="008D3BA9" w:rsidP="00CC5375">
            <w:pPr>
              <w:rPr>
                <w:rFonts w:ascii="Arial" w:hAnsi="Arial" w:cs="Arial"/>
              </w:rPr>
            </w:pPr>
          </w:p>
        </w:tc>
      </w:tr>
      <w:tr w:rsidR="008D3BA9" w:rsidRPr="00C11F7F" w14:paraId="40E44917" w14:textId="77777777" w:rsidTr="00CC5375">
        <w:tc>
          <w:tcPr>
            <w:tcW w:w="9016" w:type="dxa"/>
          </w:tcPr>
          <w:p w14:paraId="2DCED568" w14:textId="77777777" w:rsidR="008D3BA9" w:rsidRPr="00C11F7F" w:rsidRDefault="008D3BA9" w:rsidP="00CC5375">
            <w:pPr>
              <w:rPr>
                <w:rFonts w:ascii="Arial" w:hAnsi="Arial" w:cs="Arial"/>
              </w:rPr>
            </w:pPr>
          </w:p>
          <w:p w14:paraId="72DDC53A" w14:textId="77777777" w:rsidR="008D3BA9" w:rsidRPr="00C11F7F" w:rsidRDefault="008D3BA9" w:rsidP="00CC5375">
            <w:pPr>
              <w:rPr>
                <w:rFonts w:ascii="Arial" w:hAnsi="Arial" w:cs="Arial"/>
              </w:rPr>
            </w:pPr>
          </w:p>
        </w:tc>
      </w:tr>
      <w:tr w:rsidR="008D3BA9" w:rsidRPr="00C11F7F" w14:paraId="5EC88D33" w14:textId="77777777" w:rsidTr="00CC5375">
        <w:tc>
          <w:tcPr>
            <w:tcW w:w="9016" w:type="dxa"/>
          </w:tcPr>
          <w:p w14:paraId="10D4DD7C" w14:textId="77777777" w:rsidR="008D3BA9" w:rsidRPr="00C11F7F" w:rsidRDefault="008D3BA9" w:rsidP="00CC5375">
            <w:pPr>
              <w:rPr>
                <w:rFonts w:ascii="Arial" w:hAnsi="Arial" w:cs="Arial"/>
              </w:rPr>
            </w:pPr>
          </w:p>
          <w:p w14:paraId="5141A7A0" w14:textId="77777777" w:rsidR="008D3BA9" w:rsidRPr="00C11F7F" w:rsidRDefault="008D3BA9" w:rsidP="00CC5375">
            <w:pPr>
              <w:rPr>
                <w:rFonts w:ascii="Arial" w:hAnsi="Arial" w:cs="Arial"/>
              </w:rPr>
            </w:pPr>
          </w:p>
        </w:tc>
      </w:tr>
    </w:tbl>
    <w:p w14:paraId="4EDDC2D4" w14:textId="77777777" w:rsidR="00272876" w:rsidRPr="00C11F7F" w:rsidRDefault="00272876">
      <w:pPr>
        <w:rPr>
          <w:rFonts w:ascii="Arial" w:hAnsi="Arial" w:cs="Arial"/>
          <w:sz w:val="16"/>
        </w:rPr>
      </w:pPr>
    </w:p>
    <w:p w14:paraId="2C882F09" w14:textId="77DE5375" w:rsidR="00272876" w:rsidRPr="00C11F7F" w:rsidRDefault="00272876">
      <w:pPr>
        <w:rPr>
          <w:rFonts w:ascii="Arial" w:hAnsi="Arial" w:cs="Arial"/>
          <w:sz w:val="32"/>
        </w:rPr>
      </w:pPr>
      <w:r w:rsidRPr="00C11F7F">
        <w:rPr>
          <w:rFonts w:ascii="Arial" w:hAnsi="Arial" w:cs="Arial"/>
          <w:sz w:val="32"/>
        </w:rPr>
        <w:t>If I need support, I can talk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2876" w:rsidRPr="00C11F7F" w14:paraId="784C9B95" w14:textId="77777777" w:rsidTr="00272876">
        <w:tc>
          <w:tcPr>
            <w:tcW w:w="3005" w:type="dxa"/>
          </w:tcPr>
          <w:p w14:paraId="7F8134F2" w14:textId="77777777" w:rsidR="00272876" w:rsidRPr="00C11F7F" w:rsidRDefault="00272876">
            <w:pPr>
              <w:rPr>
                <w:rFonts w:ascii="Arial" w:hAnsi="Arial" w:cs="Arial"/>
              </w:rPr>
            </w:pPr>
            <w:r w:rsidRPr="00C11F7F">
              <w:rPr>
                <w:rFonts w:ascii="Arial" w:hAnsi="Arial" w:cs="Arial"/>
              </w:rPr>
              <w:t>Name</w:t>
            </w:r>
          </w:p>
        </w:tc>
        <w:tc>
          <w:tcPr>
            <w:tcW w:w="3005" w:type="dxa"/>
          </w:tcPr>
          <w:p w14:paraId="1AD92F76" w14:textId="248FA068" w:rsidR="00272876" w:rsidRPr="00C11F7F" w:rsidRDefault="00406DE8">
            <w:pPr>
              <w:rPr>
                <w:rFonts w:ascii="Arial" w:hAnsi="Arial" w:cs="Arial"/>
              </w:rPr>
            </w:pPr>
            <w:r w:rsidRPr="00C11F7F">
              <w:rPr>
                <w:rFonts w:ascii="Arial" w:hAnsi="Arial" w:cs="Arial"/>
              </w:rPr>
              <w:t>How they can help me</w:t>
            </w:r>
          </w:p>
        </w:tc>
        <w:tc>
          <w:tcPr>
            <w:tcW w:w="3006" w:type="dxa"/>
          </w:tcPr>
          <w:p w14:paraId="18FE8BF9" w14:textId="77777777" w:rsidR="00272876" w:rsidRPr="00C11F7F" w:rsidRDefault="00272876">
            <w:pPr>
              <w:rPr>
                <w:rFonts w:ascii="Arial" w:hAnsi="Arial" w:cs="Arial"/>
              </w:rPr>
            </w:pPr>
            <w:r w:rsidRPr="00C11F7F">
              <w:rPr>
                <w:rFonts w:ascii="Arial" w:hAnsi="Arial" w:cs="Arial"/>
              </w:rPr>
              <w:t>When they’re available</w:t>
            </w:r>
          </w:p>
        </w:tc>
      </w:tr>
      <w:tr w:rsidR="00272876" w:rsidRPr="00C11F7F" w14:paraId="2882FCB1" w14:textId="77777777" w:rsidTr="00272876">
        <w:tc>
          <w:tcPr>
            <w:tcW w:w="3005" w:type="dxa"/>
          </w:tcPr>
          <w:p w14:paraId="2DF991F3" w14:textId="77777777" w:rsidR="00272876" w:rsidRPr="00C11F7F" w:rsidRDefault="00272876">
            <w:pPr>
              <w:rPr>
                <w:rFonts w:ascii="Arial" w:hAnsi="Arial" w:cs="Arial"/>
              </w:rPr>
            </w:pPr>
          </w:p>
          <w:p w14:paraId="5A60E3A1" w14:textId="77777777" w:rsidR="00272876" w:rsidRPr="00C11F7F" w:rsidRDefault="0027287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20974D9" w14:textId="77777777" w:rsidR="00272876" w:rsidRPr="00C11F7F" w:rsidRDefault="0027287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FD48F1C" w14:textId="77777777" w:rsidR="00272876" w:rsidRPr="00C11F7F" w:rsidRDefault="00272876">
            <w:pPr>
              <w:rPr>
                <w:rFonts w:ascii="Arial" w:hAnsi="Arial" w:cs="Arial"/>
              </w:rPr>
            </w:pPr>
          </w:p>
        </w:tc>
      </w:tr>
      <w:tr w:rsidR="00272876" w:rsidRPr="00C11F7F" w14:paraId="649024AE" w14:textId="77777777" w:rsidTr="00272876">
        <w:tc>
          <w:tcPr>
            <w:tcW w:w="3005" w:type="dxa"/>
          </w:tcPr>
          <w:p w14:paraId="4424CBC5" w14:textId="77777777" w:rsidR="00272876" w:rsidRPr="00C11F7F" w:rsidRDefault="00272876">
            <w:pPr>
              <w:rPr>
                <w:rFonts w:ascii="Arial" w:hAnsi="Arial" w:cs="Arial"/>
              </w:rPr>
            </w:pPr>
          </w:p>
          <w:p w14:paraId="52AA2A9E" w14:textId="77777777" w:rsidR="00272876" w:rsidRPr="00C11F7F" w:rsidRDefault="0027287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6531D85F" w14:textId="77777777" w:rsidR="00272876" w:rsidRPr="00C11F7F" w:rsidRDefault="0027287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446A0B5" w14:textId="77777777" w:rsidR="00272876" w:rsidRPr="00C11F7F" w:rsidRDefault="00272876">
            <w:pPr>
              <w:rPr>
                <w:rFonts w:ascii="Arial" w:hAnsi="Arial" w:cs="Arial"/>
              </w:rPr>
            </w:pPr>
          </w:p>
        </w:tc>
      </w:tr>
      <w:tr w:rsidR="00272876" w:rsidRPr="00C11F7F" w14:paraId="21FDF4E1" w14:textId="77777777" w:rsidTr="00272876">
        <w:tc>
          <w:tcPr>
            <w:tcW w:w="3005" w:type="dxa"/>
          </w:tcPr>
          <w:p w14:paraId="08DC1AC1" w14:textId="77777777" w:rsidR="00272876" w:rsidRPr="00C11F7F" w:rsidRDefault="00272876">
            <w:pPr>
              <w:rPr>
                <w:rFonts w:ascii="Arial" w:hAnsi="Arial" w:cs="Arial"/>
              </w:rPr>
            </w:pPr>
          </w:p>
          <w:p w14:paraId="7EFB1508" w14:textId="77777777" w:rsidR="00272876" w:rsidRPr="00C11F7F" w:rsidRDefault="00272876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0162D995" w14:textId="77777777" w:rsidR="00272876" w:rsidRPr="00C11F7F" w:rsidRDefault="00272876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841DE67" w14:textId="77777777" w:rsidR="00272876" w:rsidRPr="00C11F7F" w:rsidRDefault="00272876">
            <w:pPr>
              <w:rPr>
                <w:rFonts w:ascii="Arial" w:hAnsi="Arial" w:cs="Arial"/>
              </w:rPr>
            </w:pPr>
          </w:p>
        </w:tc>
      </w:tr>
    </w:tbl>
    <w:p w14:paraId="26A82A6A" w14:textId="60D06DAA" w:rsidR="00272876" w:rsidRPr="00C11F7F" w:rsidRDefault="00272876" w:rsidP="008D3BA9">
      <w:pPr>
        <w:rPr>
          <w:rFonts w:ascii="Arial" w:hAnsi="Arial" w:cs="Arial"/>
        </w:rPr>
      </w:pPr>
    </w:p>
    <w:p w14:paraId="10E9CF8B" w14:textId="0FC7C331" w:rsidR="000F4A6E" w:rsidRPr="00C11F7F" w:rsidRDefault="000F4A6E" w:rsidP="000F4A6E">
      <w:pPr>
        <w:rPr>
          <w:rFonts w:ascii="Arial" w:hAnsi="Arial" w:cs="Arial"/>
          <w:sz w:val="36"/>
        </w:rPr>
      </w:pPr>
      <w:r w:rsidRPr="00C11F7F">
        <w:rPr>
          <w:rFonts w:ascii="Arial" w:hAnsi="Arial" w:cs="Arial"/>
          <w:sz w:val="36"/>
        </w:rPr>
        <w:lastRenderedPageBreak/>
        <w:t xml:space="preserve">Tips to help you make your first aid </w:t>
      </w:r>
      <w:proofErr w:type="gramStart"/>
      <w:r w:rsidRPr="00C11F7F">
        <w:rPr>
          <w:rFonts w:ascii="Arial" w:hAnsi="Arial" w:cs="Arial"/>
          <w:sz w:val="36"/>
        </w:rPr>
        <w:t>kit</w:t>
      </w:r>
      <w:proofErr w:type="gramEnd"/>
    </w:p>
    <w:p w14:paraId="079E5993" w14:textId="5D1DD06C" w:rsidR="000F4A6E" w:rsidRPr="00C11F7F" w:rsidRDefault="000F4A6E" w:rsidP="008564A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Fill your plan in when you’re feeling </w:t>
      </w:r>
      <w:proofErr w:type="gramStart"/>
      <w:r w:rsidRPr="00C11F7F">
        <w:rPr>
          <w:rFonts w:ascii="Arial" w:hAnsi="Arial" w:cs="Arial"/>
        </w:rPr>
        <w:t>calm</w:t>
      </w:r>
      <w:proofErr w:type="gramEnd"/>
    </w:p>
    <w:p w14:paraId="5BD1B3BF" w14:textId="7C6D7D7A" w:rsidR="005C1E8B" w:rsidRPr="00C11F7F" w:rsidRDefault="005C1E8B" w:rsidP="008564A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Keep it simple and make it easy to understand if you’re </w:t>
      </w:r>
      <w:proofErr w:type="gramStart"/>
      <w:r w:rsidRPr="00C11F7F">
        <w:rPr>
          <w:rFonts w:ascii="Arial" w:hAnsi="Arial" w:cs="Arial"/>
        </w:rPr>
        <w:t>stressed</w:t>
      </w:r>
      <w:proofErr w:type="gramEnd"/>
    </w:p>
    <w:p w14:paraId="77C7AB3B" w14:textId="2E4C1A3B" w:rsidR="000F4A6E" w:rsidRPr="00C11F7F" w:rsidRDefault="000F4A6E" w:rsidP="008564A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C11F7F">
        <w:rPr>
          <w:rFonts w:ascii="Arial" w:hAnsi="Arial" w:cs="Arial"/>
        </w:rPr>
        <w:t>Remember that you don’t need to complete it all at once.</w:t>
      </w:r>
    </w:p>
    <w:p w14:paraId="389723DF" w14:textId="70C9A353" w:rsidR="000F4A6E" w:rsidRPr="00C11F7F" w:rsidRDefault="000F4A6E" w:rsidP="008564A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Ask for help from someone you trust or from </w:t>
      </w:r>
      <w:proofErr w:type="gramStart"/>
      <w:r w:rsidRPr="00C11F7F">
        <w:rPr>
          <w:rFonts w:ascii="Arial" w:hAnsi="Arial" w:cs="Arial"/>
        </w:rPr>
        <w:t>Childline</w:t>
      </w:r>
      <w:proofErr w:type="gramEnd"/>
    </w:p>
    <w:p w14:paraId="69E34C5E" w14:textId="0A6E613C" w:rsidR="005C1E8B" w:rsidRPr="00C11F7F" w:rsidRDefault="005C1E8B" w:rsidP="008564A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Add things that have worked before, or new ideas you want to </w:t>
      </w:r>
      <w:proofErr w:type="gramStart"/>
      <w:r w:rsidRPr="00C11F7F">
        <w:rPr>
          <w:rFonts w:ascii="Arial" w:hAnsi="Arial" w:cs="Arial"/>
        </w:rPr>
        <w:t>try</w:t>
      </w:r>
      <w:proofErr w:type="gramEnd"/>
    </w:p>
    <w:p w14:paraId="4794EC66" w14:textId="5AD6E4E4" w:rsidR="005C1E8B" w:rsidRPr="00C11F7F" w:rsidRDefault="005C1E8B" w:rsidP="008564A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Keep updating your plan if you find something new to </w:t>
      </w:r>
      <w:proofErr w:type="gramStart"/>
      <w:r w:rsidRPr="00C11F7F">
        <w:rPr>
          <w:rFonts w:ascii="Arial" w:hAnsi="Arial" w:cs="Arial"/>
        </w:rPr>
        <w:t>do</w:t>
      </w:r>
      <w:proofErr w:type="gramEnd"/>
    </w:p>
    <w:p w14:paraId="6B515495" w14:textId="4DD7CB23" w:rsidR="000F4A6E" w:rsidRPr="00C11F7F" w:rsidRDefault="005C1E8B" w:rsidP="000F4A6E">
      <w:pPr>
        <w:rPr>
          <w:rFonts w:ascii="Arial" w:hAnsi="Arial" w:cs="Arial"/>
          <w:sz w:val="36"/>
        </w:rPr>
      </w:pPr>
      <w:r w:rsidRPr="00C11F7F">
        <w:rPr>
          <w:rFonts w:ascii="Arial" w:hAnsi="Arial" w:cs="Arial"/>
          <w:sz w:val="36"/>
        </w:rPr>
        <w:t>Ideas of things you can include:</w:t>
      </w:r>
    </w:p>
    <w:p w14:paraId="4E5C8E0E" w14:textId="77777777" w:rsidR="002D14B8" w:rsidRPr="00C11F7F" w:rsidRDefault="002D14B8" w:rsidP="002D14B8">
      <w:pPr>
        <w:rPr>
          <w:rFonts w:ascii="Arial" w:hAnsi="Arial" w:cs="Arial"/>
        </w:rPr>
      </w:pPr>
      <w:r w:rsidRPr="00C11F7F">
        <w:rPr>
          <w:rFonts w:ascii="Arial" w:hAnsi="Arial" w:cs="Arial"/>
        </w:rPr>
        <w:t>Relaxion:</w:t>
      </w:r>
    </w:p>
    <w:p w14:paraId="4FC287A7" w14:textId="54133610" w:rsidR="002D14B8" w:rsidRPr="00C11F7F" w:rsidRDefault="00EB5A59" w:rsidP="002D14B8">
      <w:pPr>
        <w:numPr>
          <w:ilvl w:val="0"/>
          <w:numId w:val="4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Take a deep breath in while counting “1, 2, 3, 4”, then breathe out while counting “1, 2, 3, </w:t>
      </w:r>
      <w:proofErr w:type="gramStart"/>
      <w:r w:rsidRPr="00C11F7F">
        <w:rPr>
          <w:rFonts w:ascii="Arial" w:hAnsi="Arial" w:cs="Arial"/>
        </w:rPr>
        <w:t>4”</w:t>
      </w:r>
      <w:proofErr w:type="gramEnd"/>
      <w:r w:rsidRPr="00C11F7F">
        <w:rPr>
          <w:rFonts w:ascii="Arial" w:hAnsi="Arial" w:cs="Arial"/>
        </w:rPr>
        <w:t xml:space="preserve"> </w:t>
      </w:r>
    </w:p>
    <w:p w14:paraId="74DADFF7" w14:textId="090CC588" w:rsidR="002D14B8" w:rsidRPr="00C11F7F" w:rsidRDefault="00EB5A59" w:rsidP="002D14B8">
      <w:pPr>
        <w:numPr>
          <w:ilvl w:val="0"/>
          <w:numId w:val="4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Focus on what’s around you, name 5 things you can see, 4 things you can touch or feel, 3 things you can hear, 2 things you can smell and one thing you can </w:t>
      </w:r>
      <w:proofErr w:type="gramStart"/>
      <w:r w:rsidRPr="00C11F7F">
        <w:rPr>
          <w:rFonts w:ascii="Arial" w:hAnsi="Arial" w:cs="Arial"/>
        </w:rPr>
        <w:t>taste</w:t>
      </w:r>
      <w:proofErr w:type="gramEnd"/>
    </w:p>
    <w:p w14:paraId="0BCEFFD1" w14:textId="77777777" w:rsidR="002D14B8" w:rsidRPr="00C11F7F" w:rsidRDefault="002D14B8" w:rsidP="002D14B8">
      <w:pPr>
        <w:numPr>
          <w:ilvl w:val="0"/>
          <w:numId w:val="4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Lie down and close your eyes for 5 </w:t>
      </w:r>
      <w:proofErr w:type="gramStart"/>
      <w:r w:rsidRPr="00C11F7F">
        <w:rPr>
          <w:rFonts w:ascii="Arial" w:hAnsi="Arial" w:cs="Arial"/>
        </w:rPr>
        <w:t>minutes</w:t>
      </w:r>
      <w:proofErr w:type="gramEnd"/>
    </w:p>
    <w:p w14:paraId="3016D4AB" w14:textId="40A28FED" w:rsidR="00EB5A59" w:rsidRPr="00C11F7F" w:rsidRDefault="00EB5A59" w:rsidP="00F13DCA">
      <w:pPr>
        <w:numPr>
          <w:ilvl w:val="0"/>
          <w:numId w:val="4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Imagine yourself creating a drawing, think about what colours you’d use, where you’d start and picture yourself making the </w:t>
      </w:r>
      <w:proofErr w:type="gramStart"/>
      <w:r w:rsidRPr="00C11F7F">
        <w:rPr>
          <w:rFonts w:ascii="Arial" w:hAnsi="Arial" w:cs="Arial"/>
        </w:rPr>
        <w:t>drawing</w:t>
      </w:r>
      <w:proofErr w:type="gramEnd"/>
    </w:p>
    <w:p w14:paraId="35C03C00" w14:textId="3906020F" w:rsidR="00107621" w:rsidRPr="00C11F7F" w:rsidRDefault="00107621" w:rsidP="000F4A6E">
      <w:pPr>
        <w:rPr>
          <w:rFonts w:ascii="Arial" w:hAnsi="Arial" w:cs="Arial"/>
        </w:rPr>
      </w:pPr>
      <w:r w:rsidRPr="00C11F7F">
        <w:rPr>
          <w:rFonts w:ascii="Arial" w:hAnsi="Arial" w:cs="Arial"/>
        </w:rPr>
        <w:t>Distractions:</w:t>
      </w:r>
    </w:p>
    <w:p w14:paraId="0C3B180E" w14:textId="4E1F47F3" w:rsidR="00235DFF" w:rsidRPr="00C11F7F" w:rsidRDefault="00235DFF" w:rsidP="00235DFF">
      <w:pPr>
        <w:numPr>
          <w:ilvl w:val="0"/>
          <w:numId w:val="4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Play with a fidget </w:t>
      </w:r>
      <w:proofErr w:type="gramStart"/>
      <w:r w:rsidRPr="00C11F7F">
        <w:rPr>
          <w:rFonts w:ascii="Arial" w:hAnsi="Arial" w:cs="Arial"/>
        </w:rPr>
        <w:t>spinner</w:t>
      </w:r>
      <w:proofErr w:type="gramEnd"/>
    </w:p>
    <w:p w14:paraId="5216798C" w14:textId="1BFF4718" w:rsidR="00235DFF" w:rsidRPr="00C11F7F" w:rsidRDefault="00235DFF" w:rsidP="00235DFF">
      <w:pPr>
        <w:numPr>
          <w:ilvl w:val="0"/>
          <w:numId w:val="4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Tidy up or organise your </w:t>
      </w:r>
      <w:proofErr w:type="gramStart"/>
      <w:r w:rsidRPr="00C11F7F">
        <w:rPr>
          <w:rFonts w:ascii="Arial" w:hAnsi="Arial" w:cs="Arial"/>
        </w:rPr>
        <w:t>room</w:t>
      </w:r>
      <w:proofErr w:type="gramEnd"/>
    </w:p>
    <w:p w14:paraId="2B1CFD5E" w14:textId="670CABB0" w:rsidR="00EB5A59" w:rsidRPr="00C11F7F" w:rsidRDefault="00EB5A59" w:rsidP="00235DFF">
      <w:pPr>
        <w:numPr>
          <w:ilvl w:val="0"/>
          <w:numId w:val="4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>Name one animal that begins with each letter of the alphabet (e.g. A for Aardvark)</w:t>
      </w:r>
    </w:p>
    <w:p w14:paraId="4E622402" w14:textId="6B812D3B" w:rsidR="00235DFF" w:rsidRPr="00C11F7F" w:rsidRDefault="00235DFF" w:rsidP="00235DF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Listen to a podcast or some </w:t>
      </w:r>
      <w:proofErr w:type="gramStart"/>
      <w:r w:rsidRPr="00C11F7F">
        <w:rPr>
          <w:rFonts w:ascii="Arial" w:hAnsi="Arial" w:cs="Arial"/>
        </w:rPr>
        <w:t>music</w:t>
      </w:r>
      <w:proofErr w:type="gramEnd"/>
    </w:p>
    <w:p w14:paraId="65C0F41F" w14:textId="46D09241" w:rsidR="00107621" w:rsidRPr="00C11F7F" w:rsidRDefault="00107621" w:rsidP="000F4A6E">
      <w:pPr>
        <w:rPr>
          <w:rFonts w:ascii="Arial" w:hAnsi="Arial" w:cs="Arial"/>
        </w:rPr>
      </w:pPr>
      <w:r w:rsidRPr="00C11F7F">
        <w:rPr>
          <w:rFonts w:ascii="Arial" w:hAnsi="Arial" w:cs="Arial"/>
        </w:rPr>
        <w:t>Ways to feel good:</w:t>
      </w:r>
    </w:p>
    <w:p w14:paraId="24E26C79" w14:textId="101B1E34" w:rsidR="00235DFF" w:rsidRPr="00C11F7F" w:rsidRDefault="00235DFF" w:rsidP="00235DFF">
      <w:pPr>
        <w:numPr>
          <w:ilvl w:val="0"/>
          <w:numId w:val="3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Have a bath or </w:t>
      </w:r>
      <w:proofErr w:type="gramStart"/>
      <w:r w:rsidRPr="00C11F7F">
        <w:rPr>
          <w:rFonts w:ascii="Arial" w:hAnsi="Arial" w:cs="Arial"/>
        </w:rPr>
        <w:t>shower</w:t>
      </w:r>
      <w:proofErr w:type="gramEnd"/>
    </w:p>
    <w:p w14:paraId="7B626184" w14:textId="286B003B" w:rsidR="00235DFF" w:rsidRPr="00C11F7F" w:rsidRDefault="00235DFF" w:rsidP="00235DFF">
      <w:pPr>
        <w:numPr>
          <w:ilvl w:val="0"/>
          <w:numId w:val="3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Speak to someone you care </w:t>
      </w:r>
      <w:proofErr w:type="gramStart"/>
      <w:r w:rsidRPr="00C11F7F">
        <w:rPr>
          <w:rFonts w:ascii="Arial" w:hAnsi="Arial" w:cs="Arial"/>
        </w:rPr>
        <w:t>about</w:t>
      </w:r>
      <w:proofErr w:type="gramEnd"/>
    </w:p>
    <w:p w14:paraId="2685383B" w14:textId="6297B07F" w:rsidR="00235DFF" w:rsidRPr="00C11F7F" w:rsidRDefault="00235DFF" w:rsidP="00235DFF">
      <w:pPr>
        <w:numPr>
          <w:ilvl w:val="0"/>
          <w:numId w:val="3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Watch a funny </w:t>
      </w:r>
      <w:proofErr w:type="gramStart"/>
      <w:r w:rsidRPr="00C11F7F">
        <w:rPr>
          <w:rFonts w:ascii="Arial" w:hAnsi="Arial" w:cs="Arial"/>
        </w:rPr>
        <w:t>video</w:t>
      </w:r>
      <w:proofErr w:type="gramEnd"/>
    </w:p>
    <w:p w14:paraId="705AE647" w14:textId="1AA28134" w:rsidR="00235DFF" w:rsidRPr="00C11F7F" w:rsidRDefault="00235DFF" w:rsidP="00235DFF">
      <w:pPr>
        <w:numPr>
          <w:ilvl w:val="0"/>
          <w:numId w:val="3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 xml:space="preserve">Draw or make </w:t>
      </w:r>
      <w:proofErr w:type="gramStart"/>
      <w:r w:rsidRPr="00C11F7F">
        <w:rPr>
          <w:rFonts w:ascii="Arial" w:hAnsi="Arial" w:cs="Arial"/>
        </w:rPr>
        <w:t>something</w:t>
      </w:r>
      <w:proofErr w:type="gramEnd"/>
    </w:p>
    <w:p w14:paraId="7B4EA389" w14:textId="13090F5A" w:rsidR="00107621" w:rsidRPr="00C11F7F" w:rsidRDefault="00107621" w:rsidP="000F4A6E">
      <w:pPr>
        <w:rPr>
          <w:rFonts w:ascii="Arial" w:hAnsi="Arial" w:cs="Arial"/>
        </w:rPr>
      </w:pPr>
      <w:r w:rsidRPr="00C11F7F">
        <w:rPr>
          <w:rFonts w:ascii="Arial" w:hAnsi="Arial" w:cs="Arial"/>
        </w:rPr>
        <w:t>People you can talk to:</w:t>
      </w:r>
    </w:p>
    <w:p w14:paraId="5327CD56" w14:textId="4E0E1C27" w:rsidR="00235DFF" w:rsidRPr="00C11F7F" w:rsidRDefault="00235DFF" w:rsidP="00235DFF">
      <w:pPr>
        <w:numPr>
          <w:ilvl w:val="0"/>
          <w:numId w:val="1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>Your parents, carers or a teacher</w:t>
      </w:r>
    </w:p>
    <w:p w14:paraId="67F633EF" w14:textId="77777777" w:rsidR="00235DFF" w:rsidRPr="00C11F7F" w:rsidRDefault="00235DFF" w:rsidP="00235DFF">
      <w:pPr>
        <w:numPr>
          <w:ilvl w:val="0"/>
          <w:numId w:val="1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>Your CAMHS worker, or a crisis team</w:t>
      </w:r>
    </w:p>
    <w:p w14:paraId="6B333C27" w14:textId="77777777" w:rsidR="00235DFF" w:rsidRPr="00C11F7F" w:rsidRDefault="00235DFF" w:rsidP="00235DFF">
      <w:pPr>
        <w:numPr>
          <w:ilvl w:val="0"/>
          <w:numId w:val="1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>Childline</w:t>
      </w:r>
    </w:p>
    <w:p w14:paraId="5D9EB647" w14:textId="2A402B62" w:rsidR="00235DFF" w:rsidRPr="00C11F7F" w:rsidRDefault="00235DFF" w:rsidP="000F4A6E">
      <w:pPr>
        <w:numPr>
          <w:ilvl w:val="0"/>
          <w:numId w:val="1"/>
        </w:numPr>
        <w:rPr>
          <w:rFonts w:ascii="Arial" w:hAnsi="Arial" w:cs="Arial"/>
        </w:rPr>
      </w:pPr>
      <w:r w:rsidRPr="00C11F7F">
        <w:rPr>
          <w:rFonts w:ascii="Arial" w:hAnsi="Arial" w:cs="Arial"/>
        </w:rPr>
        <w:t>A friend you feel comfortable with</w:t>
      </w:r>
    </w:p>
    <w:sectPr w:rsidR="00235DFF" w:rsidRPr="00C11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02AC"/>
    <w:multiLevelType w:val="hybridMultilevel"/>
    <w:tmpl w:val="56E0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4151"/>
    <w:multiLevelType w:val="hybridMultilevel"/>
    <w:tmpl w:val="E506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68DD"/>
    <w:multiLevelType w:val="hybridMultilevel"/>
    <w:tmpl w:val="406A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B4E6C"/>
    <w:multiLevelType w:val="hybridMultilevel"/>
    <w:tmpl w:val="76B2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2247"/>
    <w:multiLevelType w:val="hybridMultilevel"/>
    <w:tmpl w:val="8056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162160">
    <w:abstractNumId w:val="2"/>
  </w:num>
  <w:num w:numId="2" w16cid:durableId="335963029">
    <w:abstractNumId w:val="3"/>
  </w:num>
  <w:num w:numId="3" w16cid:durableId="1277446621">
    <w:abstractNumId w:val="0"/>
  </w:num>
  <w:num w:numId="4" w16cid:durableId="1579630243">
    <w:abstractNumId w:val="4"/>
  </w:num>
  <w:num w:numId="5" w16cid:durableId="196230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76"/>
    <w:rsid w:val="000F4A6E"/>
    <w:rsid w:val="00107621"/>
    <w:rsid w:val="001E30B3"/>
    <w:rsid w:val="00235DFF"/>
    <w:rsid w:val="00272876"/>
    <w:rsid w:val="002D14B8"/>
    <w:rsid w:val="00406DE8"/>
    <w:rsid w:val="00444691"/>
    <w:rsid w:val="004931B4"/>
    <w:rsid w:val="00596E66"/>
    <w:rsid w:val="005C1E8B"/>
    <w:rsid w:val="006F7DD3"/>
    <w:rsid w:val="0077769B"/>
    <w:rsid w:val="007E0120"/>
    <w:rsid w:val="008564A7"/>
    <w:rsid w:val="008D3BA9"/>
    <w:rsid w:val="009B3508"/>
    <w:rsid w:val="00A861D4"/>
    <w:rsid w:val="00B80C31"/>
    <w:rsid w:val="00BF34C2"/>
    <w:rsid w:val="00C11F7F"/>
    <w:rsid w:val="00C77F2B"/>
    <w:rsid w:val="00D92615"/>
    <w:rsid w:val="00DE55F8"/>
    <w:rsid w:val="00DF48F4"/>
    <w:rsid w:val="00E55F82"/>
    <w:rsid w:val="00E859CA"/>
    <w:rsid w:val="00EB5A59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7ff,#c6d9ff,#c6d9f1"/>
    </o:shapedefaults>
    <o:shapelayout v:ext="edit">
      <o:idmap v:ext="edit" data="1"/>
    </o:shapelayout>
  </w:shapeDefaults>
  <w:decimalSymbol w:val="."/>
  <w:listSeparator w:val=","/>
  <w14:docId w14:val="4D3B1499"/>
  <w15:chartTrackingRefBased/>
  <w15:docId w15:val="{E5F4B15F-8E47-4255-8F19-FBE7C97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D3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B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4A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A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6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7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F2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5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mental-health-first-aid-k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704A1564D8542B358D604765914A0" ma:contentTypeVersion="14" ma:contentTypeDescription="Create a new document." ma:contentTypeScope="" ma:versionID="50c76ca314789b6b142e1f21ffaf7245">
  <xsd:schema xmlns:xsd="http://www.w3.org/2001/XMLSchema" xmlns:xs="http://www.w3.org/2001/XMLSchema" xmlns:p="http://schemas.microsoft.com/office/2006/metadata/properties" xmlns:ns3="c929f836-b5f4-41f9-b8d7-17fa9bff74f9" xmlns:ns4="805cfe6e-8d0c-42ed-80da-7fb4f04145a8" targetNamespace="http://schemas.microsoft.com/office/2006/metadata/properties" ma:root="true" ma:fieldsID="edbcf191a565a02743f3c6cada3391d6" ns3:_="" ns4:_="">
    <xsd:import namespace="c929f836-b5f4-41f9-b8d7-17fa9bff74f9"/>
    <xsd:import namespace="805cfe6e-8d0c-42ed-80da-7fb4f0414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f836-b5f4-41f9-b8d7-17fa9bff7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fe6e-8d0c-42ed-80da-7fb4f0414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12327-92D0-43BD-98A0-050C2F5E2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9f836-b5f4-41f9-b8d7-17fa9bff74f9"/>
    <ds:schemaRef ds:uri="805cfe6e-8d0c-42ed-80da-7fb4f0414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F2192-B092-4946-8CC3-6BBF9AAB0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167ED-E826-4E52-9D49-248C0567EE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McKenna</dc:creator>
  <cp:keywords/>
  <dc:description/>
  <cp:lastModifiedBy>Jenny Leonowicz</cp:lastModifiedBy>
  <cp:revision>3</cp:revision>
  <dcterms:created xsi:type="dcterms:W3CDTF">2024-01-22T14:09:00Z</dcterms:created>
  <dcterms:modified xsi:type="dcterms:W3CDTF">2024-01-23T15:03:00Z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0x01010016E704A1564D8542B358D604765914A0</vt:lpwstr>
  </property>
</Properties>
</file>